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6CDA3" w14:textId="77777777" w:rsidR="00D013F9" w:rsidRPr="00595CE8" w:rsidRDefault="006E3025">
      <w:pPr>
        <w:spacing w:after="21" w:line="259" w:lineRule="auto"/>
        <w:ind w:firstLine="0"/>
        <w:jc w:val="right"/>
        <w:rPr>
          <w:color w:val="auto"/>
        </w:rPr>
      </w:pPr>
      <w:r w:rsidRPr="00595CE8">
        <w:rPr>
          <w:color w:val="auto"/>
        </w:rPr>
        <w:t xml:space="preserve"> УТВЕРЖДАЮ: </w:t>
      </w:r>
    </w:p>
    <w:p w14:paraId="394BD6AF" w14:textId="78F96EC3" w:rsidR="00D013F9" w:rsidRPr="00595CE8" w:rsidRDefault="006E3025">
      <w:pPr>
        <w:ind w:left="7756" w:right="0"/>
        <w:rPr>
          <w:color w:val="auto"/>
        </w:rPr>
      </w:pPr>
      <w:r w:rsidRPr="00595CE8">
        <w:rPr>
          <w:color w:val="auto"/>
        </w:rPr>
        <w:t xml:space="preserve">Заведующий </w:t>
      </w:r>
      <w:r w:rsidR="004F5E14" w:rsidRPr="004F5E14">
        <w:rPr>
          <w:color w:val="auto"/>
        </w:rPr>
        <w:t>МБДОУ «Набережно-Морквашский детский сад</w:t>
      </w:r>
      <w:r w:rsidR="004F5E14">
        <w:rPr>
          <w:color w:val="auto"/>
        </w:rPr>
        <w:t>»</w:t>
      </w:r>
    </w:p>
    <w:p w14:paraId="2D77C3B4" w14:textId="6569C3A9" w:rsidR="00D013F9" w:rsidRDefault="006E3025" w:rsidP="004F5E14">
      <w:pPr>
        <w:ind w:left="7624" w:right="0" w:firstLine="0"/>
        <w:rPr>
          <w:color w:val="auto"/>
        </w:rPr>
      </w:pPr>
      <w:r w:rsidRPr="00595CE8">
        <w:rPr>
          <w:color w:val="auto"/>
        </w:rPr>
        <w:t>__________</w:t>
      </w:r>
      <w:r w:rsidR="004F5E14">
        <w:rPr>
          <w:color w:val="auto"/>
        </w:rPr>
        <w:t>М.В. Семёнова</w:t>
      </w:r>
    </w:p>
    <w:p w14:paraId="25841791" w14:textId="59D45538" w:rsidR="004F5E14" w:rsidRPr="00595CE8" w:rsidRDefault="004F5E14" w:rsidP="004F5E14">
      <w:pPr>
        <w:ind w:left="7624" w:right="0" w:firstLine="0"/>
        <w:rPr>
          <w:color w:val="auto"/>
        </w:rPr>
      </w:pPr>
      <w:r>
        <w:rPr>
          <w:color w:val="auto"/>
        </w:rPr>
        <w:t>Приказ №23 от 01.09.2025</w:t>
      </w:r>
    </w:p>
    <w:p w14:paraId="669B98D8" w14:textId="77777777" w:rsidR="00D013F9" w:rsidRPr="00595CE8" w:rsidRDefault="006E3025">
      <w:pPr>
        <w:spacing w:line="270" w:lineRule="auto"/>
        <w:ind w:left="3573" w:right="3563" w:hanging="10"/>
        <w:jc w:val="center"/>
        <w:rPr>
          <w:color w:val="auto"/>
        </w:rPr>
      </w:pPr>
      <w:r w:rsidRPr="00595CE8">
        <w:rPr>
          <w:b/>
          <w:color w:val="auto"/>
        </w:rPr>
        <w:t>План мероприятий</w:t>
      </w:r>
      <w:r w:rsidRPr="00595CE8">
        <w:rPr>
          <w:color w:val="auto"/>
        </w:rPr>
        <w:t xml:space="preserve"> </w:t>
      </w:r>
      <w:r w:rsidRPr="00595CE8">
        <w:rPr>
          <w:b/>
          <w:color w:val="auto"/>
        </w:rPr>
        <w:t>по противодействию коррупции</w:t>
      </w:r>
      <w:r w:rsidRPr="00595CE8">
        <w:rPr>
          <w:color w:val="auto"/>
        </w:rPr>
        <w:t xml:space="preserve"> </w:t>
      </w:r>
    </w:p>
    <w:p w14:paraId="7A43891B" w14:textId="5753AE7F" w:rsidR="00D013F9" w:rsidRPr="00595CE8" w:rsidRDefault="006E3025">
      <w:pPr>
        <w:spacing w:line="270" w:lineRule="auto"/>
        <w:ind w:left="1081" w:right="1020" w:hanging="10"/>
        <w:jc w:val="center"/>
        <w:rPr>
          <w:color w:val="auto"/>
        </w:rPr>
      </w:pPr>
      <w:r w:rsidRPr="00595CE8">
        <w:rPr>
          <w:b/>
          <w:color w:val="auto"/>
        </w:rPr>
        <w:t xml:space="preserve">в муниципальном </w:t>
      </w:r>
      <w:proofErr w:type="gramStart"/>
      <w:r w:rsidR="004F5E14">
        <w:rPr>
          <w:b/>
          <w:color w:val="auto"/>
        </w:rPr>
        <w:t>бюджетном</w:t>
      </w:r>
      <w:r w:rsidRPr="00595CE8">
        <w:rPr>
          <w:b/>
          <w:color w:val="auto"/>
        </w:rPr>
        <w:t xml:space="preserve">  дошкольном</w:t>
      </w:r>
      <w:proofErr w:type="gramEnd"/>
      <w:r w:rsidRPr="00595CE8">
        <w:rPr>
          <w:b/>
          <w:color w:val="auto"/>
        </w:rPr>
        <w:t xml:space="preserve"> образовательном учреждении</w:t>
      </w:r>
      <w:r w:rsidRPr="00595CE8">
        <w:rPr>
          <w:color w:val="auto"/>
        </w:rPr>
        <w:t xml:space="preserve"> </w:t>
      </w:r>
      <w:r w:rsidR="00595CE8">
        <w:rPr>
          <w:color w:val="auto"/>
        </w:rPr>
        <w:t>«</w:t>
      </w:r>
      <w:r w:rsidR="004F5E14">
        <w:rPr>
          <w:b/>
          <w:color w:val="auto"/>
        </w:rPr>
        <w:t>Набережно-Морквашский детский сад</w:t>
      </w:r>
      <w:r w:rsidRPr="00595CE8">
        <w:rPr>
          <w:b/>
          <w:color w:val="auto"/>
        </w:rPr>
        <w:t>»  на 202</w:t>
      </w:r>
      <w:r w:rsidR="00595CE8">
        <w:rPr>
          <w:b/>
          <w:color w:val="auto"/>
        </w:rPr>
        <w:t>5</w:t>
      </w:r>
      <w:r w:rsidRPr="00595CE8">
        <w:rPr>
          <w:b/>
          <w:color w:val="auto"/>
        </w:rPr>
        <w:t>-202</w:t>
      </w:r>
      <w:r w:rsidR="00595CE8">
        <w:rPr>
          <w:b/>
          <w:color w:val="auto"/>
        </w:rPr>
        <w:t>6</w:t>
      </w:r>
      <w:r w:rsidRPr="00595CE8">
        <w:rPr>
          <w:b/>
          <w:color w:val="auto"/>
        </w:rPr>
        <w:t xml:space="preserve"> год</w:t>
      </w:r>
      <w:r w:rsidR="00595CE8">
        <w:rPr>
          <w:b/>
          <w:color w:val="auto"/>
        </w:rPr>
        <w:t>ы</w:t>
      </w:r>
      <w:r w:rsidRPr="00595CE8">
        <w:rPr>
          <w:color w:val="auto"/>
        </w:rPr>
        <w:t xml:space="preserve"> </w:t>
      </w:r>
    </w:p>
    <w:p w14:paraId="0BEFCD91" w14:textId="77777777" w:rsidR="00D013F9" w:rsidRPr="00595CE8" w:rsidRDefault="006E3025">
      <w:pPr>
        <w:spacing w:after="29" w:line="259" w:lineRule="auto"/>
        <w:ind w:right="0" w:firstLine="0"/>
        <w:jc w:val="left"/>
        <w:rPr>
          <w:color w:val="auto"/>
        </w:rPr>
      </w:pPr>
      <w:r w:rsidRPr="00595CE8">
        <w:rPr>
          <w:color w:val="auto"/>
        </w:rPr>
        <w:t xml:space="preserve">  </w:t>
      </w:r>
    </w:p>
    <w:p w14:paraId="09ADF7CA" w14:textId="77777777" w:rsidR="00D013F9" w:rsidRPr="00595CE8" w:rsidRDefault="006E3025">
      <w:pPr>
        <w:numPr>
          <w:ilvl w:val="0"/>
          <w:numId w:val="1"/>
        </w:numPr>
        <w:spacing w:after="13" w:line="259" w:lineRule="auto"/>
        <w:ind w:right="0" w:hanging="221"/>
        <w:jc w:val="left"/>
        <w:rPr>
          <w:color w:val="auto"/>
        </w:rPr>
      </w:pPr>
      <w:r w:rsidRPr="00595CE8">
        <w:rPr>
          <w:b/>
          <w:color w:val="auto"/>
        </w:rPr>
        <w:t>Общие положения:</w:t>
      </w:r>
      <w:r w:rsidRPr="00595CE8">
        <w:rPr>
          <w:color w:val="auto"/>
        </w:rPr>
        <w:t xml:space="preserve"> </w:t>
      </w:r>
    </w:p>
    <w:p w14:paraId="7207B820" w14:textId="72F0341D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1.1. План работы по противодействию коррупции в </w:t>
      </w:r>
      <w:r w:rsidR="00595CE8">
        <w:rPr>
          <w:color w:val="auto"/>
        </w:rPr>
        <w:t>М</w:t>
      </w:r>
      <w:r w:rsidR="004F5E14">
        <w:rPr>
          <w:color w:val="auto"/>
        </w:rPr>
        <w:t>Б</w:t>
      </w:r>
      <w:r w:rsidR="00595CE8">
        <w:rPr>
          <w:color w:val="auto"/>
        </w:rPr>
        <w:t xml:space="preserve">ДОУ </w:t>
      </w:r>
      <w:r w:rsidR="004F5E14">
        <w:rPr>
          <w:color w:val="auto"/>
        </w:rPr>
        <w:t>«Набережно-Морквашский детский сад»</w:t>
      </w:r>
      <w:r w:rsidRPr="00595CE8">
        <w:rPr>
          <w:color w:val="auto"/>
        </w:rPr>
        <w:t xml:space="preserve"> (далее – Учреждение) на 202</w:t>
      </w:r>
      <w:r w:rsidR="00595CE8">
        <w:rPr>
          <w:color w:val="auto"/>
        </w:rPr>
        <w:t>5</w:t>
      </w:r>
      <w:r w:rsidRPr="00595CE8">
        <w:rPr>
          <w:color w:val="auto"/>
        </w:rPr>
        <w:t>-202</w:t>
      </w:r>
      <w:r w:rsidR="00595CE8">
        <w:rPr>
          <w:color w:val="auto"/>
        </w:rPr>
        <w:t>6</w:t>
      </w:r>
      <w:r w:rsidRPr="00595CE8">
        <w:rPr>
          <w:color w:val="auto"/>
        </w:rPr>
        <w:t xml:space="preserve"> год разработан на основании: </w:t>
      </w:r>
    </w:p>
    <w:p w14:paraId="2D2FA939" w14:textId="77777777" w:rsidR="00D013F9" w:rsidRPr="00595CE8" w:rsidRDefault="006E3025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Федерального закона от 25.12.2008 № 273-ФЗ «О противодействии коррупции»; </w:t>
      </w:r>
    </w:p>
    <w:p w14:paraId="187BC474" w14:textId="77777777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14:paraId="5F2C5A53" w14:textId="77777777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 </w:t>
      </w:r>
    </w:p>
    <w:p w14:paraId="4392073B" w14:textId="77777777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Национальной стратегии противодействия коррупции, утвержденной Указом Президента Российской Федерации от 13.04.2010 № 460; </w:t>
      </w:r>
    </w:p>
    <w:p w14:paraId="542C3D8C" w14:textId="77777777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 </w:t>
      </w:r>
    </w:p>
    <w:p w14:paraId="4041F8E7" w14:textId="77777777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Указа Президента Российской Федерации от 02.04.2013 № 309 «О мерах по реализации отдельных положений Федерального закона «О противодействии коррупции»; </w:t>
      </w:r>
    </w:p>
    <w:p w14:paraId="3DF695FA" w14:textId="77777777" w:rsidR="00D013F9" w:rsidRPr="00595CE8" w:rsidRDefault="006E3025">
      <w:pPr>
        <w:ind w:left="-15" w:right="0"/>
        <w:rPr>
          <w:color w:val="auto"/>
        </w:rPr>
      </w:pPr>
      <w:r w:rsidRPr="00595CE8">
        <w:rPr>
          <w:color w:val="auto"/>
        </w:rPr>
        <w:t xml:space="preserve"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 </w:t>
      </w:r>
    </w:p>
    <w:p w14:paraId="37E46C6A" w14:textId="77777777" w:rsidR="00D013F9" w:rsidRPr="00595CE8" w:rsidRDefault="006E3025">
      <w:pPr>
        <w:spacing w:after="29" w:line="259" w:lineRule="auto"/>
        <w:ind w:left="566" w:right="0" w:firstLine="0"/>
        <w:jc w:val="left"/>
        <w:rPr>
          <w:color w:val="auto"/>
        </w:rPr>
      </w:pPr>
      <w:r w:rsidRPr="00595CE8">
        <w:rPr>
          <w:color w:val="auto"/>
        </w:rPr>
        <w:t xml:space="preserve"> </w:t>
      </w:r>
    </w:p>
    <w:p w14:paraId="511FFB1E" w14:textId="77777777" w:rsidR="00D013F9" w:rsidRPr="00595CE8" w:rsidRDefault="006E3025">
      <w:pPr>
        <w:pStyle w:val="1"/>
        <w:ind w:left="772" w:right="0" w:hanging="221"/>
        <w:rPr>
          <w:color w:val="auto"/>
        </w:rPr>
      </w:pPr>
      <w:r w:rsidRPr="00595CE8">
        <w:rPr>
          <w:color w:val="auto"/>
        </w:rPr>
        <w:t>Цели и задачи</w:t>
      </w:r>
      <w:r w:rsidRPr="00595CE8">
        <w:rPr>
          <w:b w:val="0"/>
          <w:color w:val="auto"/>
        </w:rPr>
        <w:t xml:space="preserve"> </w:t>
      </w:r>
    </w:p>
    <w:p w14:paraId="52F19B38" w14:textId="77777777" w:rsidR="00D013F9" w:rsidRPr="00595CE8" w:rsidRDefault="006E3025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1.1. Ведущие цели </w:t>
      </w:r>
    </w:p>
    <w:p w14:paraId="19DC8DB6" w14:textId="77777777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реализация антикоррупционной политики в учреждении; </w:t>
      </w:r>
    </w:p>
    <w:p w14:paraId="0D5412CE" w14:textId="77777777" w:rsidR="004F5E14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недопущение предпосылок, исключение возможности фактов коррупции в </w:t>
      </w:r>
      <w:r w:rsidR="004F5E14">
        <w:rPr>
          <w:color w:val="auto"/>
        </w:rPr>
        <w:t>У</w:t>
      </w:r>
      <w:r w:rsidRPr="00595CE8">
        <w:rPr>
          <w:color w:val="auto"/>
        </w:rPr>
        <w:t>чреждении;</w:t>
      </w:r>
    </w:p>
    <w:p w14:paraId="3D3534D7" w14:textId="6D620F46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 </w:t>
      </w:r>
    </w:p>
    <w:p w14:paraId="3D38FF03" w14:textId="77777777" w:rsidR="00D013F9" w:rsidRPr="00595CE8" w:rsidRDefault="006E3025">
      <w:pPr>
        <w:spacing w:after="21" w:line="259" w:lineRule="auto"/>
        <w:ind w:right="0" w:firstLine="0"/>
        <w:jc w:val="left"/>
        <w:rPr>
          <w:color w:val="auto"/>
        </w:rPr>
      </w:pPr>
      <w:r w:rsidRPr="00595CE8">
        <w:rPr>
          <w:color w:val="auto"/>
        </w:rPr>
        <w:t xml:space="preserve">  </w:t>
      </w:r>
    </w:p>
    <w:p w14:paraId="4E9BE6F0" w14:textId="77777777" w:rsidR="00D013F9" w:rsidRPr="00595CE8" w:rsidRDefault="006E3025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2.2. Для достижения указанных целей требуется решение следующих задач: </w:t>
      </w:r>
    </w:p>
    <w:p w14:paraId="4DF75EA7" w14:textId="77777777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 </w:t>
      </w:r>
    </w:p>
    <w:p w14:paraId="25F701DD" w14:textId="39A3A608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оптимизация и конкретизация полномочий должностных лиц; </w:t>
      </w:r>
    </w:p>
    <w:p w14:paraId="100F42EB" w14:textId="77777777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установление взаимодействия с гражданами и институтами гражданского общества в целях реализации антикоррупционной политики; </w:t>
      </w:r>
    </w:p>
    <w:p w14:paraId="3486FDB9" w14:textId="77777777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формирование антикоррупционного сознания участников образовательного процесса; </w:t>
      </w:r>
    </w:p>
    <w:p w14:paraId="39C07F92" w14:textId="77777777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обеспечение неотвратимости ответственности за совершение коррупционных правонарушений; </w:t>
      </w:r>
    </w:p>
    <w:p w14:paraId="28EAC3F4" w14:textId="77777777" w:rsidR="00D013F9" w:rsidRPr="00595CE8" w:rsidRDefault="006E3025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содействие реализации прав граждан на доступ к информации о деятельности учреждения. </w:t>
      </w:r>
    </w:p>
    <w:p w14:paraId="516C3F28" w14:textId="77777777" w:rsidR="00D013F9" w:rsidRPr="00595CE8" w:rsidRDefault="006E3025">
      <w:pPr>
        <w:spacing w:after="27" w:line="259" w:lineRule="auto"/>
        <w:ind w:left="566" w:right="0" w:firstLine="0"/>
        <w:jc w:val="left"/>
        <w:rPr>
          <w:color w:val="auto"/>
        </w:rPr>
      </w:pPr>
      <w:r w:rsidRPr="00595CE8">
        <w:rPr>
          <w:color w:val="auto"/>
        </w:rPr>
        <w:t xml:space="preserve"> </w:t>
      </w:r>
    </w:p>
    <w:p w14:paraId="40BFC15D" w14:textId="77777777" w:rsidR="00D013F9" w:rsidRPr="00595CE8" w:rsidRDefault="006E3025">
      <w:pPr>
        <w:pStyle w:val="1"/>
        <w:ind w:left="772" w:right="0" w:hanging="221"/>
        <w:rPr>
          <w:color w:val="auto"/>
        </w:rPr>
      </w:pPr>
      <w:r w:rsidRPr="00595CE8">
        <w:rPr>
          <w:color w:val="auto"/>
        </w:rPr>
        <w:t>Ожидаемые результаты реализации Плана</w:t>
      </w:r>
      <w:r w:rsidRPr="00595CE8">
        <w:rPr>
          <w:b w:val="0"/>
          <w:color w:val="auto"/>
        </w:rPr>
        <w:t xml:space="preserve"> </w:t>
      </w:r>
    </w:p>
    <w:p w14:paraId="1769F2D7" w14:textId="7E8AD26A" w:rsidR="00D013F9" w:rsidRPr="00595CE8" w:rsidRDefault="006E3025">
      <w:pPr>
        <w:numPr>
          <w:ilvl w:val="0"/>
          <w:numId w:val="3"/>
        </w:numPr>
        <w:ind w:right="0"/>
        <w:rPr>
          <w:color w:val="auto"/>
        </w:rPr>
      </w:pPr>
      <w:r w:rsidRPr="00595CE8">
        <w:rPr>
          <w:color w:val="auto"/>
        </w:rPr>
        <w:t>повышение эффективности</w:t>
      </w:r>
      <w:r w:rsidR="00595CE8">
        <w:rPr>
          <w:color w:val="auto"/>
        </w:rPr>
        <w:t xml:space="preserve"> </w:t>
      </w:r>
      <w:r w:rsidRPr="00595CE8">
        <w:rPr>
          <w:color w:val="auto"/>
        </w:rPr>
        <w:t xml:space="preserve">управления, качества и доступности предоставляемых образовательных услуг; </w:t>
      </w:r>
    </w:p>
    <w:p w14:paraId="5695E4B7" w14:textId="77777777" w:rsidR="00D013F9" w:rsidRPr="00595CE8" w:rsidRDefault="006E3025">
      <w:pPr>
        <w:numPr>
          <w:ilvl w:val="0"/>
          <w:numId w:val="3"/>
        </w:numPr>
        <w:ind w:right="0"/>
        <w:rPr>
          <w:color w:val="auto"/>
        </w:rPr>
      </w:pPr>
      <w:r w:rsidRPr="00595CE8">
        <w:rPr>
          <w:color w:val="auto"/>
        </w:rPr>
        <w:t xml:space="preserve">укрепление доверия граждан к деятельности администрации учреждения. </w:t>
      </w:r>
    </w:p>
    <w:p w14:paraId="4F742CAD" w14:textId="2EB72CF0" w:rsidR="00D013F9" w:rsidRPr="00595CE8" w:rsidRDefault="006E3025">
      <w:pPr>
        <w:ind w:left="566" w:right="0" w:firstLine="0"/>
        <w:rPr>
          <w:color w:val="auto"/>
        </w:rPr>
      </w:pPr>
      <w:r w:rsidRPr="00595CE8">
        <w:rPr>
          <w:color w:val="auto"/>
        </w:rPr>
        <w:lastRenderedPageBreak/>
        <w:t xml:space="preserve">Информация о ходе реализации Плана размещается на официальном сайте Учреждения </w:t>
      </w:r>
    </w:p>
    <w:p w14:paraId="2EC69300" w14:textId="0D170FFE" w:rsidR="00D013F9" w:rsidRPr="00595CE8" w:rsidRDefault="006E3025" w:rsidP="00B3534F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ПЛАН МЕРОПРИЯТИЙ</w:t>
      </w:r>
      <w:r w:rsidRPr="00595CE8">
        <w:rPr>
          <w:color w:val="auto"/>
        </w:rPr>
        <w:t xml:space="preserve"> </w:t>
      </w:r>
    </w:p>
    <w:p w14:paraId="13022019" w14:textId="13182FE0" w:rsidR="00D013F9" w:rsidRPr="00595CE8" w:rsidRDefault="006E3025">
      <w:pPr>
        <w:pStyle w:val="1"/>
        <w:numPr>
          <w:ilvl w:val="0"/>
          <w:numId w:val="0"/>
        </w:numPr>
        <w:ind w:left="2734" w:right="0"/>
        <w:rPr>
          <w:color w:val="auto"/>
        </w:rPr>
      </w:pPr>
      <w:r w:rsidRPr="00595CE8">
        <w:rPr>
          <w:color w:val="auto"/>
        </w:rPr>
        <w:t>по противодействию коррупции на 202</w:t>
      </w:r>
      <w:r w:rsidR="00595CE8">
        <w:rPr>
          <w:color w:val="auto"/>
        </w:rPr>
        <w:t>5</w:t>
      </w:r>
      <w:r w:rsidRPr="00595CE8">
        <w:rPr>
          <w:color w:val="auto"/>
        </w:rPr>
        <w:t>-202</w:t>
      </w:r>
      <w:r w:rsidR="00595CE8">
        <w:rPr>
          <w:color w:val="auto"/>
        </w:rPr>
        <w:t>6</w:t>
      </w:r>
      <w:r w:rsidRPr="00595CE8">
        <w:rPr>
          <w:color w:val="auto"/>
        </w:rPr>
        <w:t xml:space="preserve"> год</w:t>
      </w:r>
      <w:r w:rsidRPr="00595CE8">
        <w:rPr>
          <w:b w:val="0"/>
          <w:color w:val="auto"/>
        </w:rPr>
        <w:t xml:space="preserve"> </w:t>
      </w:r>
    </w:p>
    <w:tbl>
      <w:tblPr>
        <w:tblStyle w:val="TableGrid"/>
        <w:tblW w:w="10888" w:type="dxa"/>
        <w:tblInd w:w="-113" w:type="dxa"/>
        <w:tblCellMar>
          <w:top w:w="3" w:type="dxa"/>
          <w:left w:w="12" w:type="dxa"/>
          <w:right w:w="50" w:type="dxa"/>
        </w:tblCellMar>
        <w:tblLook w:val="04A0" w:firstRow="1" w:lastRow="0" w:firstColumn="1" w:lastColumn="0" w:noHBand="0" w:noVBand="1"/>
      </w:tblPr>
      <w:tblGrid>
        <w:gridCol w:w="545"/>
        <w:gridCol w:w="4387"/>
        <w:gridCol w:w="3687"/>
        <w:gridCol w:w="2269"/>
      </w:tblGrid>
      <w:tr w:rsidR="00595CE8" w:rsidRPr="00595CE8" w14:paraId="349C17E1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396224B" w14:textId="77777777" w:rsidR="00D013F9" w:rsidRPr="00595CE8" w:rsidRDefault="006E3025">
            <w:pPr>
              <w:spacing w:after="13" w:line="259" w:lineRule="auto"/>
              <w:ind w:left="15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№ </w:t>
            </w:r>
          </w:p>
          <w:p w14:paraId="41AE6E76" w14:textId="77777777" w:rsidR="00D013F9" w:rsidRPr="00595CE8" w:rsidRDefault="006E302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п/п </w:t>
            </w:r>
          </w:p>
          <w:p w14:paraId="5BD08F30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B121AF9" w14:textId="77777777" w:rsidR="00D013F9" w:rsidRPr="00595CE8" w:rsidRDefault="006E302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>Мероприятия</w:t>
            </w:r>
            <w:r w:rsidRPr="00595CE8">
              <w:rPr>
                <w:color w:val="auto"/>
              </w:rPr>
              <w:t xml:space="preserve"> </w:t>
            </w:r>
          </w:p>
          <w:p w14:paraId="30A1A9EF" w14:textId="77777777" w:rsidR="00D013F9" w:rsidRPr="00595CE8" w:rsidRDefault="006E3025">
            <w:pPr>
              <w:spacing w:after="0" w:line="259" w:lineRule="auto"/>
              <w:ind w:left="96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50109D2" w14:textId="77777777" w:rsidR="00D013F9" w:rsidRPr="00595CE8" w:rsidRDefault="006E3025">
            <w:pPr>
              <w:spacing w:after="0" w:line="259" w:lineRule="auto"/>
              <w:ind w:left="39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>Ответственные исполнители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3E28884" w14:textId="77777777" w:rsidR="00D013F9" w:rsidRPr="00595CE8" w:rsidRDefault="006E3025">
            <w:pPr>
              <w:spacing w:after="0" w:line="259" w:lineRule="auto"/>
              <w:ind w:left="212"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>Срок выполнения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8BDDFB5" w14:textId="77777777">
        <w:trPr>
          <w:trHeight w:val="274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634CEA1A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                                  1. Организационные мероприятия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0D3BF716" w14:textId="77777777">
        <w:trPr>
          <w:trHeight w:val="780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73BEAAF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A723CC" w14:textId="6297DEB6" w:rsidR="00D013F9" w:rsidRPr="00595CE8" w:rsidRDefault="006E3025" w:rsidP="004F5E14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>Анализ качества реализации «Плана работы по противодействию коррупции в ДОУ  на 202</w:t>
            </w:r>
            <w:r w:rsidR="004F5E14">
              <w:rPr>
                <w:color w:val="auto"/>
              </w:rPr>
              <w:t>5</w:t>
            </w:r>
            <w:r w:rsidRPr="00595CE8">
              <w:rPr>
                <w:color w:val="auto"/>
              </w:rPr>
              <w:t xml:space="preserve"> год»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7153C5A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ответственный по вопросам противодействия 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B90A1B" w14:textId="177F39CF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IV квартал 202</w:t>
            </w:r>
            <w:r w:rsidR="004F5E14">
              <w:rPr>
                <w:color w:val="auto"/>
              </w:rPr>
              <w:t>5</w:t>
            </w:r>
            <w:r w:rsidRPr="00595CE8">
              <w:rPr>
                <w:color w:val="auto"/>
              </w:rPr>
              <w:t xml:space="preserve"> года </w:t>
            </w:r>
          </w:p>
          <w:p w14:paraId="59C59D9A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2C22696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082CE2C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52C5D41" w14:textId="50AB3216" w:rsidR="00D013F9" w:rsidRPr="00595CE8" w:rsidRDefault="006E3025">
            <w:pPr>
              <w:spacing w:after="0" w:line="276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Разработка и утверждение «Плана работы по противодействию коррупции в </w:t>
            </w:r>
            <w:proofErr w:type="gramStart"/>
            <w:r w:rsidRPr="00595CE8">
              <w:rPr>
                <w:color w:val="auto"/>
              </w:rPr>
              <w:t>ДОУ  на</w:t>
            </w:r>
            <w:proofErr w:type="gramEnd"/>
          </w:p>
          <w:p w14:paraId="52025656" w14:textId="7DC65B4D" w:rsidR="00D013F9" w:rsidRPr="00595CE8" w:rsidRDefault="006E3025" w:rsidP="004F5E14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202</w:t>
            </w:r>
            <w:r w:rsidR="004F5E14">
              <w:rPr>
                <w:color w:val="auto"/>
              </w:rPr>
              <w:t>6</w:t>
            </w:r>
            <w:r w:rsidRPr="00595CE8">
              <w:rPr>
                <w:color w:val="auto"/>
              </w:rPr>
              <w:t>-202</w:t>
            </w:r>
            <w:r w:rsidR="004F5E14">
              <w:rPr>
                <w:color w:val="auto"/>
              </w:rPr>
              <w:t>7</w:t>
            </w:r>
            <w:r w:rsidRPr="00595CE8">
              <w:rPr>
                <w:color w:val="auto"/>
              </w:rPr>
              <w:t xml:space="preserve"> год»      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EB70546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E5214B7" w14:textId="0314332D" w:rsidR="00D013F9" w:rsidRPr="00595CE8" w:rsidRDefault="004F5E14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август</w:t>
            </w:r>
            <w:r w:rsidR="008F7570" w:rsidRPr="00595CE8">
              <w:rPr>
                <w:color w:val="auto"/>
              </w:rPr>
              <w:t xml:space="preserve"> </w:t>
            </w:r>
            <w:r w:rsidR="00595CE8">
              <w:rPr>
                <w:color w:val="auto"/>
              </w:rPr>
              <w:t>202</w:t>
            </w:r>
            <w:r>
              <w:rPr>
                <w:color w:val="auto"/>
              </w:rPr>
              <w:t>6</w:t>
            </w:r>
            <w:r w:rsidR="00595CE8">
              <w:rPr>
                <w:color w:val="auto"/>
              </w:rPr>
              <w:t xml:space="preserve"> года</w:t>
            </w:r>
          </w:p>
          <w:p w14:paraId="7DF1727D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5F70696" w14:textId="77777777">
        <w:trPr>
          <w:trHeight w:val="780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D4F2806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0BF5EB9" w14:textId="77777777" w:rsidR="00D013F9" w:rsidRPr="00595CE8" w:rsidRDefault="006E3025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Обновление действующих локальных нормативных актов учреждения на наличие коррупционной составляющей        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8A1B24E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3E421EAC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099F7924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7FD9A69" w14:textId="77777777">
        <w:trPr>
          <w:trHeight w:val="1285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0C47E49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1.4.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D2D8F88" w14:textId="77777777" w:rsidR="00D013F9" w:rsidRPr="00595CE8" w:rsidRDefault="006E3025">
            <w:pPr>
              <w:spacing w:after="30" w:line="251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Обсуждение и уточнение должностных обязанностей работников в производственных собраниях, исполнение которых в наибольшей мере подвержено </w:t>
            </w:r>
          </w:p>
          <w:p w14:paraId="57E84C84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риску коррупционных проявлений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5CC4464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8685B0A" w14:textId="79EBCFD4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Сентябрь </w:t>
            </w:r>
            <w:r w:rsidR="00595CE8">
              <w:rPr>
                <w:color w:val="auto"/>
              </w:rPr>
              <w:t>202</w:t>
            </w:r>
            <w:r w:rsidR="004F5E14">
              <w:rPr>
                <w:color w:val="auto"/>
              </w:rPr>
              <w:t>6</w:t>
            </w:r>
            <w:r w:rsidR="00595CE8">
              <w:rPr>
                <w:color w:val="auto"/>
              </w:rPr>
              <w:t xml:space="preserve"> год</w:t>
            </w:r>
          </w:p>
          <w:p w14:paraId="267956A4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26F33DB5" w14:textId="77777777">
        <w:trPr>
          <w:trHeight w:val="274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71976E6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            2. Отчёты, участие в антикоррупционном мониторинге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70809B60" w14:textId="77777777">
        <w:trPr>
          <w:trHeight w:val="1032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930ECF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2.1.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AC1509" w14:textId="6FAE9D35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Представление </w:t>
            </w:r>
            <w:r w:rsidRPr="00595CE8">
              <w:rPr>
                <w:color w:val="auto"/>
              </w:rPr>
              <w:tab/>
              <w:t xml:space="preserve">информационных материалов и сведений о проведенной работе </w:t>
            </w:r>
            <w:r w:rsidRPr="00595CE8">
              <w:rPr>
                <w:color w:val="auto"/>
              </w:rPr>
              <w:tab/>
              <w:t xml:space="preserve">по </w:t>
            </w:r>
            <w:r w:rsidRPr="00595CE8">
              <w:rPr>
                <w:color w:val="auto"/>
              </w:rPr>
              <w:tab/>
              <w:t xml:space="preserve">вопросам противодействия коррупции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4AFBB15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A8F30A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запросам </w:t>
            </w:r>
          </w:p>
        </w:tc>
      </w:tr>
      <w:tr w:rsidR="00595CE8" w:rsidRPr="00595CE8" w14:paraId="0EB1C11A" w14:textId="77777777">
        <w:trPr>
          <w:trHeight w:val="1032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D59C6D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2.2.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DDEC076" w14:textId="77777777" w:rsidR="00D013F9" w:rsidRPr="00595CE8" w:rsidRDefault="006E3025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Предоставление сведений о доходах, об имуществе и обязательствах имущественного характера руководителем учреждения Учредителю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58A57EB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775B9F52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DED7C3B" w14:textId="068DC94D" w:rsidR="00D013F9" w:rsidRPr="00595CE8" w:rsidRDefault="004F5E14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Март-апрель </w:t>
            </w:r>
            <w:r w:rsidR="00595CE8">
              <w:rPr>
                <w:color w:val="auto"/>
              </w:rPr>
              <w:t>202</w:t>
            </w:r>
            <w:r>
              <w:rPr>
                <w:color w:val="auto"/>
              </w:rPr>
              <w:t>6</w:t>
            </w:r>
          </w:p>
          <w:p w14:paraId="0AC3A586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884BD77" w14:textId="77777777">
        <w:trPr>
          <w:trHeight w:val="77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49B77E" w14:textId="77777777" w:rsidR="00D013F9" w:rsidRPr="00595CE8" w:rsidRDefault="006E3025">
            <w:pPr>
              <w:spacing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2B114DB1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          </w:t>
            </w:r>
            <w:r w:rsidRPr="00595CE8">
              <w:rPr>
                <w:b/>
                <w:color w:val="auto"/>
              </w:rPr>
              <w:t xml:space="preserve">                            3.   Организация взаимодействия с правоохранительными органами</w:t>
            </w:r>
            <w:r w:rsidRPr="00595CE8">
              <w:rPr>
                <w:color w:val="auto"/>
              </w:rPr>
              <w:t xml:space="preserve"> </w:t>
            </w:r>
          </w:p>
          <w:p w14:paraId="51DE4EE0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6CCE1B53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765731E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3.1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9FE2D87" w14:textId="77777777" w:rsidR="00D013F9" w:rsidRPr="00595CE8" w:rsidRDefault="006E3025">
            <w:pPr>
              <w:tabs>
                <w:tab w:val="center" w:pos="1867"/>
                <w:tab w:val="center" w:pos="3058"/>
                <w:tab w:val="right" w:pos="4326"/>
              </w:tabs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Обмен </w:t>
            </w:r>
            <w:r w:rsidRPr="00595CE8">
              <w:rPr>
                <w:color w:val="auto"/>
              </w:rPr>
              <w:tab/>
              <w:t xml:space="preserve">информацией </w:t>
            </w:r>
            <w:r w:rsidRPr="00595CE8">
              <w:rPr>
                <w:color w:val="auto"/>
              </w:rPr>
              <w:tab/>
              <w:t xml:space="preserve">в </w:t>
            </w:r>
            <w:r w:rsidRPr="00595CE8">
              <w:rPr>
                <w:color w:val="auto"/>
              </w:rPr>
              <w:tab/>
              <w:t xml:space="preserve">рамках </w:t>
            </w:r>
          </w:p>
          <w:p w14:paraId="77254F9C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взаимодействия в объёме компетенции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D6BFD05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62D691A4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C9E1EE9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3914C4C9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729B6731" w14:textId="77777777">
        <w:trPr>
          <w:trHeight w:val="52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39FB23DB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4. Антикоррупционная пропаганда и информационное обеспечение  реализации                                                                           антикоррупционной политики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7AF666DA" w14:textId="77777777">
        <w:trPr>
          <w:trHeight w:val="128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ED2AC73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4.1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32E961E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D41A450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A49595F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факту обращения </w:t>
            </w:r>
          </w:p>
        </w:tc>
      </w:tr>
      <w:tr w:rsidR="00595CE8" w:rsidRPr="00595CE8" w14:paraId="2645DC78" w14:textId="77777777">
        <w:trPr>
          <w:trHeight w:val="1539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9D4B520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035773F" w14:textId="77777777" w:rsidR="00D013F9" w:rsidRPr="00595CE8" w:rsidRDefault="006E3025">
            <w:pPr>
              <w:spacing w:after="0" w:line="23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Подготовка и размещение на официальном сайте в сети Интернет информационных материалов о ходе реализации </w:t>
            </w:r>
          </w:p>
          <w:p w14:paraId="2E2C97EF" w14:textId="77777777" w:rsidR="00D013F9" w:rsidRPr="00595CE8" w:rsidRDefault="006E3025">
            <w:pPr>
              <w:spacing w:after="41" w:line="23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антикоррупционной политики, ведение на официальном сайте ДОУ странички </w:t>
            </w:r>
          </w:p>
          <w:p w14:paraId="7FCD82D0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«Противодействие коррупции»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A206159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17434982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систематически </w:t>
            </w:r>
          </w:p>
          <w:p w14:paraId="0B67C038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6F204554" w14:textId="77777777">
        <w:trPr>
          <w:trHeight w:val="128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1279CF1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7BCAFFA" w14:textId="77777777" w:rsidR="00D013F9" w:rsidRPr="00595CE8" w:rsidRDefault="006E3025">
            <w:pPr>
              <w:spacing w:after="30" w:line="251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Размещение на информационных стендах ДОУ контактных телефонов горячих линий, мини-плакатов социальной рекламы, направленных на профилактику </w:t>
            </w:r>
          </w:p>
          <w:p w14:paraId="2CB7EF46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коррупционного поведения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7632806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2032E9F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</w:tc>
      </w:tr>
      <w:tr w:rsidR="00595CE8" w:rsidRPr="00595CE8" w14:paraId="6B24AB6E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41090DD" w14:textId="77777777" w:rsidR="00D013F9" w:rsidRPr="00595CE8" w:rsidRDefault="006E3025">
            <w:pPr>
              <w:spacing w:after="23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lastRenderedPageBreak/>
              <w:t xml:space="preserve">  </w:t>
            </w:r>
          </w:p>
          <w:p w14:paraId="4A92571C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5.Организация взаимодействия с воспитанниками,  родителями и общественностью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611EEC5B" w14:textId="77777777">
        <w:trPr>
          <w:trHeight w:val="27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D18821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9604CDB" w14:textId="77777777" w:rsidR="00D013F9" w:rsidRPr="00595CE8" w:rsidRDefault="006E3025">
            <w:pPr>
              <w:tabs>
                <w:tab w:val="center" w:pos="1694"/>
                <w:tab w:val="center" w:pos="2783"/>
                <w:tab w:val="right" w:pos="4326"/>
              </w:tabs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Размещение </w:t>
            </w:r>
            <w:r w:rsidRPr="00595CE8">
              <w:rPr>
                <w:color w:val="auto"/>
              </w:rPr>
              <w:tab/>
              <w:t xml:space="preserve">на </w:t>
            </w:r>
            <w:r w:rsidRPr="00595CE8">
              <w:rPr>
                <w:color w:val="auto"/>
              </w:rPr>
              <w:tab/>
              <w:t xml:space="preserve">официальном </w:t>
            </w:r>
            <w:r w:rsidRPr="00595CE8">
              <w:rPr>
                <w:color w:val="auto"/>
              </w:rPr>
              <w:tab/>
              <w:t xml:space="preserve">сайте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E713292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7ADC9AD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Апрель </w:t>
            </w:r>
          </w:p>
        </w:tc>
      </w:tr>
      <w:tr w:rsidR="00595CE8" w:rsidRPr="00595CE8" w14:paraId="376B6574" w14:textId="77777777">
        <w:trPr>
          <w:trHeight w:val="771"/>
        </w:trPr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A5E384C" w14:textId="77777777" w:rsidR="00D013F9" w:rsidRPr="00595CE8" w:rsidRDefault="00D013F9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38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BA2A244" w14:textId="3354D908" w:rsidR="00D013F9" w:rsidRPr="00595CE8" w:rsidRDefault="006E3025">
            <w:pPr>
              <w:spacing w:after="0" w:line="259" w:lineRule="auto"/>
              <w:ind w:left="98" w:right="53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учреждения отчета о </w:t>
            </w:r>
            <w:r w:rsidR="00595CE8">
              <w:rPr>
                <w:color w:val="auto"/>
              </w:rPr>
              <w:t>п</w:t>
            </w:r>
            <w:r w:rsidRPr="00595CE8">
              <w:rPr>
                <w:color w:val="auto"/>
              </w:rPr>
              <w:t xml:space="preserve">роделанной работе по противодействию коррупции, о </w:t>
            </w:r>
            <w:proofErr w:type="spellStart"/>
            <w:r w:rsidRPr="00595CE8">
              <w:rPr>
                <w:color w:val="auto"/>
              </w:rPr>
              <w:t>самообследования</w:t>
            </w:r>
            <w:proofErr w:type="spellEnd"/>
            <w:r w:rsidRPr="00595CE8">
              <w:rPr>
                <w:color w:val="auto"/>
              </w:rPr>
              <w:t xml:space="preserve">. </w:t>
            </w:r>
          </w:p>
        </w:tc>
        <w:tc>
          <w:tcPr>
            <w:tcW w:w="36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937B87B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противодействия коррупции </w:t>
            </w:r>
          </w:p>
        </w:tc>
        <w:tc>
          <w:tcPr>
            <w:tcW w:w="226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69AD4636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    </w:t>
            </w:r>
          </w:p>
        </w:tc>
      </w:tr>
      <w:tr w:rsidR="00595CE8" w:rsidRPr="00595CE8" w14:paraId="1D2656E7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E1FD2D5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5E7F7FE" w14:textId="77777777" w:rsidR="00D013F9" w:rsidRPr="00595CE8" w:rsidRDefault="006E3025">
            <w:pPr>
              <w:spacing w:after="0" w:line="25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личного приёма граждан администрацией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F21911A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5C89DBD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ежедневно </w:t>
            </w:r>
          </w:p>
          <w:p w14:paraId="3C5828E9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7BE6FAC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2E090BE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1DA509" w14:textId="77777777" w:rsidR="00D013F9" w:rsidRPr="00595CE8" w:rsidRDefault="006E3025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512634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  <w:p w14:paraId="5C339439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1CA27F2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036B5592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BBBF02F" w14:textId="77777777">
        <w:trPr>
          <w:trHeight w:val="1793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FCEE4B6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5.4.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F29020A" w14:textId="77777777" w:rsidR="00D013F9" w:rsidRPr="00595CE8" w:rsidRDefault="006E3025">
            <w:pPr>
              <w:spacing w:after="0" w:line="259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403771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19B9CA1" w14:textId="77777777" w:rsidR="00D013F9" w:rsidRPr="00595CE8" w:rsidRDefault="006E3025">
            <w:pPr>
              <w:spacing w:after="0" w:line="275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мере поступления обращений </w:t>
            </w:r>
          </w:p>
          <w:p w14:paraId="69D49744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7F1A6724" w14:textId="77777777">
        <w:trPr>
          <w:trHeight w:val="271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FA04CF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5.5.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997227B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Изготовление памяток для родителей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612CC1C" w14:textId="27862736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Воспитатели групп</w:t>
            </w:r>
            <w:r w:rsidR="00595CE8"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A2D18BB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</w:tc>
      </w:tr>
      <w:tr w:rsidR="00595CE8" w:rsidRPr="00595CE8" w14:paraId="568D51E7" w14:textId="77777777">
        <w:trPr>
          <w:trHeight w:val="1793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2F3CC89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5.6.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DFEC1D" w14:textId="77777777" w:rsidR="00595CE8" w:rsidRDefault="006E3025" w:rsidP="00595CE8">
            <w:pPr>
              <w:spacing w:after="4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Обще групповые родительские собрания с включением следующих вопросов: </w:t>
            </w:r>
          </w:p>
          <w:p w14:paraId="1C026EBF" w14:textId="50AC472B" w:rsidR="00D013F9" w:rsidRPr="00595CE8" w:rsidRDefault="006E3025" w:rsidP="00595CE8">
            <w:pPr>
              <w:spacing w:after="4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-Основные </w:t>
            </w:r>
            <w:r w:rsidRPr="00595CE8">
              <w:rPr>
                <w:color w:val="auto"/>
              </w:rPr>
              <w:tab/>
              <w:t xml:space="preserve">конституционные </w:t>
            </w:r>
            <w:r w:rsidRPr="00595CE8">
              <w:rPr>
                <w:color w:val="auto"/>
              </w:rPr>
              <w:tab/>
              <w:t>права и обязанности граждан</w:t>
            </w:r>
            <w:r w:rsidR="00595CE8">
              <w:rPr>
                <w:color w:val="auto"/>
              </w:rPr>
              <w:t>;</w:t>
            </w:r>
          </w:p>
          <w:p w14:paraId="0A3FCC0D" w14:textId="77777777" w:rsidR="00595CE8" w:rsidRDefault="006E3025">
            <w:pPr>
              <w:spacing w:after="0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-Законодательство РФ об образовании </w:t>
            </w:r>
          </w:p>
          <w:p w14:paraId="245F4CC3" w14:textId="41FFB7ED" w:rsidR="00D013F9" w:rsidRPr="00595CE8" w:rsidRDefault="006E3025">
            <w:pPr>
              <w:spacing w:after="0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-Ответственность несовершеннолетних. </w:t>
            </w:r>
          </w:p>
          <w:p w14:paraId="7710913B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-Защита прав ребёнка.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1A06DB5" w14:textId="77777777" w:rsidR="00D013F9" w:rsidRPr="00595CE8" w:rsidRDefault="006E3025">
            <w:pPr>
              <w:spacing w:after="19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 </w:t>
            </w:r>
          </w:p>
          <w:p w14:paraId="129D9A8A" w14:textId="264F13AA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</w:p>
          <w:p w14:paraId="433E552F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956B6A1" w14:textId="42B2289D" w:rsidR="00D013F9" w:rsidRPr="00595CE8" w:rsidRDefault="006E3025">
            <w:pPr>
              <w:spacing w:after="0" w:line="282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Согласно годовому плану работы </w:t>
            </w:r>
          </w:p>
          <w:p w14:paraId="1EA90E11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997B5B9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68BFFCF" w14:textId="77777777" w:rsidR="00D013F9" w:rsidRPr="00595CE8" w:rsidRDefault="006E3025">
            <w:pPr>
              <w:spacing w:after="19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</w:t>
            </w:r>
            <w:r w:rsidRPr="00595CE8">
              <w:rPr>
                <w:color w:val="auto"/>
              </w:rPr>
              <w:t xml:space="preserve"> </w:t>
            </w:r>
          </w:p>
          <w:p w14:paraId="43E16976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6. Правовое просвещение и повышение антикоррупционной компетентности работников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39FD213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C235C97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6.1.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3A3D34A" w14:textId="77777777" w:rsidR="00D013F9" w:rsidRPr="00595CE8" w:rsidRDefault="006E3025">
            <w:pPr>
              <w:spacing w:after="45" w:line="236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>Изучение изменений действующего закон</w:t>
            </w:r>
            <w:bookmarkStart w:id="0" w:name="_GoBack"/>
            <w:bookmarkEnd w:id="0"/>
            <w:r w:rsidRPr="00595CE8">
              <w:rPr>
                <w:color w:val="auto"/>
              </w:rPr>
              <w:t xml:space="preserve">одательства в области </w:t>
            </w:r>
          </w:p>
          <w:p w14:paraId="7EED8DD4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противодействия коррупции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A66F6F2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5B1CA8B5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5811F43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59942AD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C7EE931" w14:textId="77777777">
        <w:trPr>
          <w:trHeight w:val="1287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54AD3AE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6.2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2A79D91" w14:textId="77777777" w:rsidR="00D013F9" w:rsidRPr="00595CE8" w:rsidRDefault="006E3025">
            <w:pPr>
              <w:spacing w:after="0" w:line="259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452E01" w14:textId="77777777" w:rsidR="00595CE8" w:rsidRDefault="006E3025">
            <w:pPr>
              <w:spacing w:after="18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Заведующий</w:t>
            </w:r>
            <w:r w:rsidR="00595CE8">
              <w:rPr>
                <w:color w:val="auto"/>
              </w:rPr>
              <w:t>,</w:t>
            </w:r>
          </w:p>
          <w:p w14:paraId="03549820" w14:textId="63BF0598" w:rsidR="00D013F9" w:rsidRPr="00595CE8" w:rsidRDefault="00595CE8">
            <w:pPr>
              <w:spacing w:after="18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Pr="00595CE8">
              <w:rPr>
                <w:color w:val="auto"/>
              </w:rPr>
              <w:t xml:space="preserve"> </w:t>
            </w:r>
          </w:p>
          <w:p w14:paraId="5F5CABEF" w14:textId="7C331748" w:rsidR="00D013F9" w:rsidRPr="00595CE8" w:rsidRDefault="00D013F9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13CE565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1838F796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8306735" w14:textId="77777777">
        <w:trPr>
          <w:trHeight w:val="77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BC4EEE2" w14:textId="77777777" w:rsidR="00D013F9" w:rsidRPr="00595CE8" w:rsidRDefault="006E3025">
            <w:pPr>
              <w:spacing w:after="27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1D0D0974" w14:textId="05BF9E26" w:rsidR="00D013F9" w:rsidRPr="00595CE8" w:rsidRDefault="006E3025" w:rsidP="00B3534F">
            <w:pPr>
              <w:spacing w:after="0" w:line="259" w:lineRule="auto"/>
              <w:ind w:right="888" w:firstLine="0"/>
              <w:rPr>
                <w:color w:val="auto"/>
              </w:rPr>
            </w:pPr>
            <w:r w:rsidRPr="00595CE8">
              <w:rPr>
                <w:b/>
                <w:color w:val="auto"/>
              </w:rPr>
              <w:t>7. Осуществление контроля финансово-хозяйственной и образовательной деятельности</w:t>
            </w:r>
            <w:r w:rsidRPr="00595CE8">
              <w:rPr>
                <w:color w:val="auto"/>
              </w:rPr>
              <w:t xml:space="preserve"> </w:t>
            </w:r>
            <w:r w:rsidRPr="00595CE8">
              <w:rPr>
                <w:b/>
                <w:color w:val="auto"/>
              </w:rPr>
              <w:t>в целях предупреждения коррупции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3E05BA1" w14:textId="77777777">
        <w:trPr>
          <w:trHeight w:val="153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F41B59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7.1.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6C9D690" w14:textId="0C66C12B" w:rsidR="00D013F9" w:rsidRPr="00595CE8" w:rsidRDefault="006E3025">
            <w:pPr>
              <w:spacing w:after="0" w:line="259" w:lineRule="auto"/>
              <w:ind w:left="98" w:right="53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контроля за соблюдением требований, установленных Федеральным законом от 05.04.2013 № </w:t>
            </w:r>
            <w:r w:rsidR="00595CE8">
              <w:rPr>
                <w:color w:val="auto"/>
              </w:rPr>
              <w:t>223</w:t>
            </w:r>
            <w:r w:rsidRPr="00595CE8">
              <w:rPr>
                <w:color w:val="auto"/>
              </w:rPr>
              <w:t xml:space="preserve">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83912C0" w14:textId="5D0D4671" w:rsidR="00D013F9" w:rsidRPr="00595CE8" w:rsidRDefault="006E3025">
            <w:pPr>
              <w:spacing w:after="0" w:line="259" w:lineRule="auto"/>
              <w:ind w:left="98" w:right="1428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 бухгалтер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09131AF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D2BC98F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2838976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127D986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7.2.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D0BFB3" w14:textId="77777777" w:rsidR="00D013F9" w:rsidRPr="00595CE8" w:rsidRDefault="006E3025">
            <w:pPr>
              <w:spacing w:after="0" w:line="25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356FD96" w14:textId="77777777" w:rsidR="00D013F9" w:rsidRPr="00595CE8" w:rsidRDefault="006E3025">
            <w:pPr>
              <w:spacing w:after="0" w:line="259" w:lineRule="auto"/>
              <w:ind w:left="98" w:right="1428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главный бухгалтер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B4B28E1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D6BFADA" w14:textId="77777777" w:rsidR="00D013F9" w:rsidRPr="00595CE8" w:rsidRDefault="006E3025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2C6CF63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B3D4EE7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8.Обеспечение контроля за качеством предоставляемых гос. услуг в электронном виде</w:t>
            </w:r>
            <w:r w:rsidRPr="00595CE8">
              <w:rPr>
                <w:color w:val="auto"/>
              </w:rPr>
              <w:t xml:space="preserve"> </w:t>
            </w:r>
          </w:p>
          <w:p w14:paraId="7A08E85A" w14:textId="77777777" w:rsidR="00D013F9" w:rsidRPr="00595CE8" w:rsidRDefault="006E3025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C747B3C" w14:textId="77777777">
        <w:trPr>
          <w:trHeight w:val="1035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0EEB32" w14:textId="77777777" w:rsidR="00D013F9" w:rsidRPr="00595CE8" w:rsidRDefault="006E3025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8.1.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761BC06" w14:textId="77777777" w:rsidR="00D013F9" w:rsidRPr="00595CE8" w:rsidRDefault="006E3025">
            <w:pPr>
              <w:spacing w:after="45" w:line="236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Проведение социологического исследования среди родителей по теме «Удовлетворённость потребителей </w:t>
            </w:r>
          </w:p>
          <w:p w14:paraId="3B770A5F" w14:textId="77777777" w:rsidR="00D013F9" w:rsidRPr="00595CE8" w:rsidRDefault="006E3025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качеством образовательных услуг»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D5B055" w14:textId="005892F8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0DA9436" w14:textId="77777777" w:rsidR="00D013F9" w:rsidRPr="00595CE8" w:rsidRDefault="006E3025">
            <w:pPr>
              <w:spacing w:after="0" w:line="259" w:lineRule="auto"/>
              <w:ind w:left="97" w:right="863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Ноябрь, март </w:t>
            </w:r>
          </w:p>
        </w:tc>
      </w:tr>
    </w:tbl>
    <w:p w14:paraId="7BA89FA9" w14:textId="77777777" w:rsidR="00D013F9" w:rsidRPr="00595CE8" w:rsidRDefault="006E3025">
      <w:pPr>
        <w:spacing w:after="0" w:line="259" w:lineRule="auto"/>
        <w:ind w:right="0" w:firstLine="0"/>
        <w:rPr>
          <w:color w:val="auto"/>
        </w:rPr>
      </w:pPr>
      <w:r w:rsidRPr="00595CE8">
        <w:rPr>
          <w:color w:val="auto"/>
        </w:rPr>
        <w:t xml:space="preserve"> </w:t>
      </w:r>
    </w:p>
    <w:sectPr w:rsidR="00D013F9" w:rsidRPr="00595CE8" w:rsidSect="00B3534F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6A7D"/>
    <w:multiLevelType w:val="hybridMultilevel"/>
    <w:tmpl w:val="2C62310C"/>
    <w:lvl w:ilvl="0" w:tplc="032AC7A2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4EE1A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4273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8552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43C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1E70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6076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88EC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09E5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522CE4"/>
    <w:multiLevelType w:val="hybridMultilevel"/>
    <w:tmpl w:val="D814270A"/>
    <w:lvl w:ilvl="0" w:tplc="FA4CE94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EB8D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C066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62404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FA23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ABE4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8FE1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815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EA0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68307F"/>
    <w:multiLevelType w:val="hybridMultilevel"/>
    <w:tmpl w:val="485C84E0"/>
    <w:lvl w:ilvl="0" w:tplc="EFE251E6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ACE8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A74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6280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9A25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C3D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E726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4028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4C6F0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2D39CB"/>
    <w:multiLevelType w:val="hybridMultilevel"/>
    <w:tmpl w:val="3A923E6C"/>
    <w:lvl w:ilvl="0" w:tplc="105E62B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C8BEB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6E1D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E52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46C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84154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E851A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8CA9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AA182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F9"/>
    <w:rsid w:val="004F5E14"/>
    <w:rsid w:val="00595CE8"/>
    <w:rsid w:val="005D5AC1"/>
    <w:rsid w:val="006E3025"/>
    <w:rsid w:val="008F7570"/>
    <w:rsid w:val="00B3534F"/>
    <w:rsid w:val="00D0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01A7"/>
  <w15:docId w15:val="{94CF72D8-3CF7-4422-9357-749C12D1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right="1" w:firstLine="556"/>
      <w:jc w:val="both"/>
    </w:pPr>
    <w:rPr>
      <w:rFonts w:ascii="Times New Roman" w:eastAsia="Times New Roman" w:hAnsi="Times New Roman" w:cs="Times New Roman"/>
      <w:color w:val="555555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13"/>
      <w:ind w:left="3573" w:right="3563" w:hanging="10"/>
      <w:outlineLvl w:val="0"/>
    </w:pPr>
    <w:rPr>
      <w:rFonts w:ascii="Times New Roman" w:eastAsia="Times New Roman" w:hAnsi="Times New Roman" w:cs="Times New Roman"/>
      <w:b/>
      <w:color w:val="55555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555555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E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3025"/>
    <w:rPr>
      <w:rFonts w:ascii="Segoe UI" w:eastAsia="Times New Roman" w:hAnsi="Segoe UI" w:cs="Segoe UI"/>
      <w:color w:val="55555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2026-03-11T12:37:00Z</cp:lastPrinted>
  <dcterms:created xsi:type="dcterms:W3CDTF">2025-04-09T11:57:00Z</dcterms:created>
  <dcterms:modified xsi:type="dcterms:W3CDTF">2026-03-11T12:38:00Z</dcterms:modified>
</cp:coreProperties>
</file>